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eastAsia="ru-RU"/>
        </w:rPr>
        <w:t>Инструкция: внимательно  прочитайте текст в течение 5 минут. Если при чтении вы встретите незнакомые слова, найдите их в словаре. Пользуясь</w:t>
      </w:r>
      <w:r w:rsidRPr="0058224A">
        <w:rPr>
          <w:rFonts w:ascii="Times New Roman" w:eastAsia="Times New Roman" w:hAnsi="Times New Roman" w:cs="Times New Roman"/>
          <w:sz w:val="24"/>
          <w:szCs w:val="24"/>
          <w:lang w:val="en-US" w:eastAsia="ru-RU"/>
        </w:rPr>
        <w:t xml:space="preserve"> </w:t>
      </w:r>
      <w:r w:rsidRPr="0058224A">
        <w:rPr>
          <w:rFonts w:ascii="Times New Roman" w:eastAsia="Times New Roman" w:hAnsi="Times New Roman" w:cs="Times New Roman"/>
          <w:sz w:val="24"/>
          <w:szCs w:val="24"/>
          <w:lang w:eastAsia="ru-RU"/>
        </w:rPr>
        <w:t>текстом</w:t>
      </w:r>
      <w:r w:rsidRPr="0058224A">
        <w:rPr>
          <w:rFonts w:ascii="Times New Roman" w:eastAsia="Times New Roman" w:hAnsi="Times New Roman" w:cs="Times New Roman"/>
          <w:sz w:val="24"/>
          <w:szCs w:val="24"/>
          <w:lang w:val="en-US" w:eastAsia="ru-RU"/>
        </w:rPr>
        <w:t xml:space="preserve">, </w:t>
      </w:r>
      <w:r w:rsidRPr="0058224A">
        <w:rPr>
          <w:rFonts w:ascii="Times New Roman" w:eastAsia="Times New Roman" w:hAnsi="Times New Roman" w:cs="Times New Roman"/>
          <w:sz w:val="24"/>
          <w:szCs w:val="24"/>
          <w:lang w:eastAsia="ru-RU"/>
        </w:rPr>
        <w:t>выполните</w:t>
      </w:r>
      <w:r w:rsidRPr="0058224A">
        <w:rPr>
          <w:rFonts w:ascii="Times New Roman" w:eastAsia="Times New Roman" w:hAnsi="Times New Roman" w:cs="Times New Roman"/>
          <w:sz w:val="24"/>
          <w:szCs w:val="24"/>
          <w:lang w:val="en-US" w:eastAsia="ru-RU"/>
        </w:rPr>
        <w:t xml:space="preserve"> </w:t>
      </w:r>
      <w:r w:rsidRPr="0058224A">
        <w:rPr>
          <w:rFonts w:ascii="Times New Roman" w:eastAsia="Times New Roman" w:hAnsi="Times New Roman" w:cs="Times New Roman"/>
          <w:sz w:val="24"/>
          <w:szCs w:val="24"/>
          <w:lang w:eastAsia="ru-RU"/>
        </w:rPr>
        <w:t>задания</w:t>
      </w:r>
      <w:r w:rsidRPr="0058224A">
        <w:rPr>
          <w:rFonts w:ascii="Times New Roman" w:eastAsia="Times New Roman" w:hAnsi="Times New Roman" w:cs="Times New Roman"/>
          <w:sz w:val="24"/>
          <w:szCs w:val="24"/>
          <w:lang w:val="en-US" w:eastAsia="ru-RU"/>
        </w:rPr>
        <w:t xml:space="preserve"> </w:t>
      </w:r>
      <w:r w:rsidRPr="0058224A">
        <w:rPr>
          <w:rFonts w:ascii="Times New Roman" w:eastAsia="Times New Roman" w:hAnsi="Times New Roman" w:cs="Times New Roman"/>
          <w:sz w:val="24"/>
          <w:szCs w:val="24"/>
          <w:lang w:eastAsia="ru-RU"/>
        </w:rPr>
        <w:t>к</w:t>
      </w:r>
      <w:r w:rsidRPr="0058224A">
        <w:rPr>
          <w:rFonts w:ascii="Times New Roman" w:eastAsia="Times New Roman" w:hAnsi="Times New Roman" w:cs="Times New Roman"/>
          <w:sz w:val="24"/>
          <w:szCs w:val="24"/>
          <w:lang w:val="en-US" w:eastAsia="ru-RU"/>
        </w:rPr>
        <w:t xml:space="preserve"> </w:t>
      </w:r>
      <w:r w:rsidRPr="0058224A">
        <w:rPr>
          <w:rFonts w:ascii="Times New Roman" w:eastAsia="Times New Roman" w:hAnsi="Times New Roman" w:cs="Times New Roman"/>
          <w:sz w:val="24"/>
          <w:szCs w:val="24"/>
          <w:lang w:eastAsia="ru-RU"/>
        </w:rPr>
        <w:t>нему</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val="en-US" w:eastAsia="ru-RU"/>
        </w:rPr>
        <w:t>Britain is a stable and democratic society. Its citizens have many freedoms, among them freedom of speech, religion, and the press. It is the leading member of both the European Union and the Commonwealth and has a major world role as a member of the United Nations Security Council.</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val="en-US" w:eastAsia="ru-RU"/>
        </w:rPr>
        <w:t>Britain is the fifth largest trading nation in the world.</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val="en-US" w:eastAsia="ru-RU"/>
        </w:rPr>
        <w:t>It is one of the largest exporters of goods and is a major centre for financial and insurance services. It has the largest energy resources of any country in the European Union and is an important world producer of oil, natural gas and coal.</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val="en-US" w:eastAsia="ru-RU"/>
        </w:rPr>
        <w:t>The standard of living of the average Briton is similar to that of other citizens of Western countries, and a good deal higher than that of Japan and other East Asian countries.</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val="en-US" w:eastAsia="ru-RU"/>
        </w:rPr>
        <w:t>Britain s National Health Service is famous worldwide and its universities and institutes of higher education attract over 50,000 foreign students a year.</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val="en-US" w:eastAsia="ru-RU"/>
        </w:rPr>
        <w:t xml:space="preserve">Britain has for centuries encouraged research and innovation and its record of achievements has been maintained throughout the 20th century. Nobel prizes for science have been won by sixty-eight British citizens. In the fields of art, media and sport, Britain enjoys an international reputation. Britain has nuclear weapons, a strong army and remains a country widely respected all over the world.   </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Выполните задания к тексту:</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Ответьте на вопросы по тексту</w:t>
      </w:r>
    </w:p>
    <w:p w:rsidR="0058224A" w:rsidRPr="0058224A" w:rsidRDefault="0058224A" w:rsidP="0058224A">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What society is Britain?</w:t>
      </w:r>
    </w:p>
    <w:p w:rsidR="0058224A" w:rsidRPr="0058224A" w:rsidRDefault="0058224A" w:rsidP="0058224A">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democratic and weak</w:t>
      </w:r>
    </w:p>
    <w:p w:rsidR="0058224A" w:rsidRPr="0058224A" w:rsidRDefault="0058224A" w:rsidP="0058224A">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democratic and stable</w:t>
      </w:r>
    </w:p>
    <w:p w:rsidR="0058224A" w:rsidRPr="0058224A" w:rsidRDefault="0058224A" w:rsidP="0058224A">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stable and strong</w:t>
      </w:r>
    </w:p>
    <w:p w:rsidR="0058224A" w:rsidRPr="0058224A" w:rsidRDefault="0058224A" w:rsidP="0058224A">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What resources are important in Britain?</w:t>
      </w:r>
    </w:p>
    <w:p w:rsidR="0058224A" w:rsidRPr="0058224A" w:rsidRDefault="0058224A" w:rsidP="0058224A">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gold, coal and iron</w:t>
      </w:r>
    </w:p>
    <w:p w:rsidR="0058224A" w:rsidRPr="0058224A" w:rsidRDefault="0058224A" w:rsidP="0058224A">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oil, gas and copper</w:t>
      </w:r>
    </w:p>
    <w:p w:rsidR="0058224A" w:rsidRPr="0058224A" w:rsidRDefault="0058224A" w:rsidP="0058224A">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oil, gas and coal</w:t>
      </w:r>
    </w:p>
    <w:p w:rsidR="0058224A" w:rsidRPr="0058224A" w:rsidRDefault="0058224A" w:rsidP="0058224A">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Which international organosation is Britain a member of?</w:t>
      </w:r>
    </w:p>
    <w:p w:rsidR="0058224A" w:rsidRPr="0058224A" w:rsidRDefault="0058224A" w:rsidP="0058224A">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the United States</w:t>
      </w:r>
    </w:p>
    <w:p w:rsidR="0058224A" w:rsidRPr="0058224A" w:rsidRDefault="0058224A" w:rsidP="0058224A">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the European Union</w:t>
      </w:r>
    </w:p>
    <w:p w:rsidR="0058224A" w:rsidRPr="0058224A" w:rsidRDefault="0058224A" w:rsidP="0058224A">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East Asian countries</w:t>
      </w:r>
    </w:p>
    <w:p w:rsidR="0058224A" w:rsidRPr="0058224A" w:rsidRDefault="0058224A" w:rsidP="0058224A">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How many British citizens have the nobel prize won?</w:t>
      </w:r>
    </w:p>
    <w:p w:rsidR="0058224A" w:rsidRPr="0058224A" w:rsidRDefault="0058224A" w:rsidP="0058224A">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fifty-five</w:t>
      </w:r>
    </w:p>
    <w:p w:rsidR="0058224A" w:rsidRPr="0058224A" w:rsidRDefault="0058224A" w:rsidP="0058224A">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sixty-four</w:t>
      </w:r>
    </w:p>
    <w:p w:rsidR="0058224A" w:rsidRPr="0058224A" w:rsidRDefault="0058224A" w:rsidP="0058224A">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lastRenderedPageBreak/>
        <w:t>sixty-eight</w:t>
      </w:r>
    </w:p>
    <w:p w:rsidR="0058224A" w:rsidRPr="0058224A" w:rsidRDefault="0058224A" w:rsidP="0058224A">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Продолжите предложение согласно логике текста</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xml:space="preserve">Britain is ..... </w:t>
      </w:r>
    </w:p>
    <w:p w:rsidR="0058224A" w:rsidRPr="0058224A" w:rsidRDefault="0058224A" w:rsidP="0058224A">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one of the largest producers of different wares</w:t>
      </w:r>
    </w:p>
    <w:p w:rsidR="0058224A" w:rsidRPr="0058224A" w:rsidRDefault="0058224A" w:rsidP="0058224A">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one of the  countries in the world where commondity outpit is big</w:t>
      </w:r>
    </w:p>
    <w:p w:rsidR="0058224A" w:rsidRPr="0058224A" w:rsidRDefault="0058224A" w:rsidP="0058224A">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one of the  countries in the world which exports many goods</w:t>
      </w:r>
    </w:p>
    <w:p w:rsidR="0058224A" w:rsidRPr="0058224A" w:rsidRDefault="0058224A" w:rsidP="0058224A">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Поставьте «+» там, где предложения верные и «–« там, где предложения неверные</w:t>
      </w:r>
    </w:p>
    <w:p w:rsidR="0058224A" w:rsidRPr="0058224A" w:rsidRDefault="0058224A" w:rsidP="0058224A">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is the second largest trading country in the world</w:t>
      </w:r>
    </w:p>
    <w:p w:rsidR="0058224A" w:rsidRPr="0058224A" w:rsidRDefault="0058224A" w:rsidP="0058224A">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It has for centuries encouraged research and innovation</w:t>
      </w:r>
    </w:p>
    <w:p w:rsidR="0058224A" w:rsidRPr="0058224A" w:rsidRDefault="0058224A" w:rsidP="0058224A">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is a member of the European Union</w:t>
      </w:r>
    </w:p>
    <w:p w:rsidR="0058224A" w:rsidRPr="0058224A" w:rsidRDefault="0058224A" w:rsidP="0058224A">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The British have no freedoms</w:t>
      </w:r>
    </w:p>
    <w:p w:rsidR="0058224A" w:rsidRPr="0058224A" w:rsidRDefault="0058224A" w:rsidP="0058224A">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has a weak army and nuclear weapons</w:t>
      </w:r>
    </w:p>
    <w:p w:rsidR="0058224A" w:rsidRPr="0058224A" w:rsidRDefault="0058224A" w:rsidP="0058224A">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s Health Service is famous worldwide</w:t>
      </w:r>
    </w:p>
    <w:p w:rsidR="0058224A" w:rsidRPr="0058224A" w:rsidRDefault="0058224A" w:rsidP="0058224A">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Найдите лишнее слово в каждом предложении</w:t>
      </w:r>
    </w:p>
    <w:p w:rsidR="0058224A" w:rsidRPr="0058224A" w:rsidRDefault="0058224A" w:rsidP="0058224A">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It is one of the largest biggest exporters of goods</w:t>
      </w:r>
    </w:p>
    <w:p w:rsidR="0058224A" w:rsidRPr="0058224A" w:rsidRDefault="0058224A" w:rsidP="0058224A">
      <w:pPr>
        <w:numPr>
          <w:ilvl w:val="0"/>
          <w:numId w:val="14"/>
        </w:num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val="en-US" w:eastAsia="ru-RU"/>
        </w:rPr>
        <w:t>The standard of living people of the average Briton is similar to that of other citizens of Western countries</w:t>
      </w:r>
    </w:p>
    <w:p w:rsidR="0058224A" w:rsidRPr="0058224A" w:rsidRDefault="0058224A" w:rsidP="0058224A">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remains a country widely respected all over on the world</w:t>
      </w:r>
    </w:p>
    <w:p w:rsidR="0058224A" w:rsidRPr="0058224A" w:rsidRDefault="0058224A" w:rsidP="0058224A">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Its the citizens have many freedoms</w:t>
      </w:r>
    </w:p>
    <w:p w:rsidR="0058224A" w:rsidRPr="0058224A" w:rsidRDefault="0058224A" w:rsidP="0058224A">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Вставьте пропущенные слова в предложения</w:t>
      </w:r>
    </w:p>
    <w:p w:rsidR="0058224A" w:rsidRPr="0058224A" w:rsidRDefault="0058224A" w:rsidP="0058224A">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s National Health Service is famous worldwide and its_______ of higher education attract many students.</w:t>
      </w:r>
    </w:p>
    <w:p w:rsidR="0058224A" w:rsidRPr="0058224A" w:rsidRDefault="0058224A" w:rsidP="0058224A">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is an imporatnt world ______ of oil, gas and coal</w:t>
      </w:r>
    </w:p>
    <w:p w:rsidR="0058224A" w:rsidRPr="0058224A" w:rsidRDefault="0058224A" w:rsidP="0058224A">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is the leading member of both______ and the Commonwealth</w:t>
      </w:r>
    </w:p>
    <w:p w:rsidR="0058224A" w:rsidRPr="0058224A" w:rsidRDefault="0058224A" w:rsidP="0058224A">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It has ___ largest energy resources</w:t>
      </w:r>
    </w:p>
    <w:p w:rsidR="0058224A" w:rsidRPr="0058224A" w:rsidRDefault="0058224A" w:rsidP="0058224A">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Расположите пункты плана в логической последовательности</w:t>
      </w:r>
    </w:p>
    <w:p w:rsidR="0058224A" w:rsidRPr="0058224A" w:rsidRDefault="0058224A" w:rsidP="0058224A">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standard of living</w:t>
      </w:r>
    </w:p>
    <w:p w:rsidR="0058224A" w:rsidRPr="0058224A" w:rsidRDefault="0058224A" w:rsidP="0058224A">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reputation of Britain</w:t>
      </w:r>
    </w:p>
    <w:p w:rsidR="0058224A" w:rsidRPr="0058224A" w:rsidRDefault="0058224A" w:rsidP="0058224A">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s position</w:t>
      </w:r>
    </w:p>
    <w:p w:rsidR="0058224A" w:rsidRPr="0058224A" w:rsidRDefault="0058224A" w:rsidP="0058224A">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Trading</w:t>
      </w:r>
    </w:p>
    <w:p w:rsidR="0058224A" w:rsidRPr="0058224A" w:rsidRDefault="0058224A" w:rsidP="0058224A">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Выберите главную мысль текста</w:t>
      </w:r>
    </w:p>
    <w:p w:rsidR="0058224A" w:rsidRPr="0058224A" w:rsidRDefault="0058224A" w:rsidP="0058224A">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is a stable and democratic society</w:t>
      </w:r>
    </w:p>
    <w:p w:rsidR="0058224A" w:rsidRPr="0058224A" w:rsidRDefault="0058224A" w:rsidP="0058224A">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is a developed state</w:t>
      </w:r>
    </w:p>
    <w:p w:rsidR="0058224A" w:rsidRPr="0058224A" w:rsidRDefault="0058224A" w:rsidP="0058224A">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Britain is the fifth largest trading nation in the world</w:t>
      </w:r>
    </w:p>
    <w:p w:rsidR="0058224A" w:rsidRPr="0058224A" w:rsidRDefault="0058224A" w:rsidP="0058224A">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Выберите русский вариант английского предложения</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The standard of living of the average Briton is similar to that of other citizens of Western countries.</w:t>
      </w:r>
    </w:p>
    <w:p w:rsidR="0058224A" w:rsidRPr="0058224A" w:rsidRDefault="0058224A" w:rsidP="0058224A">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lastRenderedPageBreak/>
        <w:t>уровень жизни среднего британца схож с уровнем жизни граждан других западных стран</w:t>
      </w:r>
    </w:p>
    <w:p w:rsidR="0058224A" w:rsidRPr="0058224A" w:rsidRDefault="0058224A" w:rsidP="0058224A">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уровень жизни многих британцев похож на уровень жизни в западных странах</w:t>
      </w:r>
    </w:p>
    <w:p w:rsidR="0058224A" w:rsidRPr="0058224A" w:rsidRDefault="0058224A" w:rsidP="0058224A">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уровень жизни в Великобритании отличается от уровня жизни в западных странах</w:t>
      </w:r>
    </w:p>
    <w:p w:rsidR="0058224A" w:rsidRPr="0058224A" w:rsidRDefault="0058224A" w:rsidP="0058224A">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Выберите русский вариант английского предложения</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xml:space="preserve">Britain has for centuries encouraged research and innovation and its record of achievements has been maintained throughout the 20th century. </w:t>
      </w:r>
    </w:p>
    <w:p w:rsidR="0058224A" w:rsidRPr="0058224A" w:rsidRDefault="0058224A" w:rsidP="0058224A">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Англия приветствует исследования и открытия, которых было очень много в 20 веке</w:t>
      </w:r>
    </w:p>
    <w:p w:rsidR="0058224A" w:rsidRPr="0058224A" w:rsidRDefault="0058224A" w:rsidP="0058224A">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На протяжении столетий Англия приветствовала исследование и открытия, и рекордное число достижений было поддержано и в 20 веке</w:t>
      </w:r>
    </w:p>
    <w:p w:rsidR="0058224A" w:rsidRPr="0058224A" w:rsidRDefault="0058224A" w:rsidP="0058224A">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Исследования и открытия всегда приветствовались в Англии, число которых увеличилось в 20 веке</w:t>
      </w:r>
    </w:p>
    <w:p w:rsidR="0058224A" w:rsidRPr="0058224A" w:rsidRDefault="0058224A" w:rsidP="0058224A">
      <w:pPr>
        <w:numPr>
          <w:ilvl w:val="0"/>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Выберите английский вариант русского предложения</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В областях  искусства, средств массовой информации и спорте Англия сохраняет  свою международную репутацию.</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val="en-US" w:eastAsia="ru-RU"/>
        </w:rPr>
        <w:t>a) Britain is developed, cultural and sport country</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val="en-US" w:eastAsia="ru-RU"/>
        </w:rPr>
        <w:t>b) Britain has the reputation in the world as a cultural and sport country</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val="en-US" w:eastAsia="ru-RU"/>
        </w:rPr>
        <w:t xml:space="preserve">c) In the fields of art, media and sport, Britain enjoys an international reputation. </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val="en-US" w:eastAsia="ru-RU"/>
        </w:rPr>
        <w:t xml:space="preserve">      </w:t>
      </w:r>
      <w:r w:rsidRPr="0058224A">
        <w:rPr>
          <w:rFonts w:ascii="Times New Roman" w:eastAsia="Times New Roman" w:hAnsi="Times New Roman" w:cs="Times New Roman"/>
          <w:sz w:val="24"/>
          <w:szCs w:val="24"/>
          <w:lang w:eastAsia="ru-RU"/>
        </w:rPr>
        <w:t>14. Выберите заголовок соответствующий прочитанному тексту</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a) A member of the European Union</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eastAsia="ru-RU"/>
        </w:rPr>
        <w:t>                       </w:t>
      </w:r>
      <w:r w:rsidRPr="0058224A">
        <w:rPr>
          <w:rFonts w:ascii="Times New Roman" w:eastAsia="Times New Roman" w:hAnsi="Times New Roman" w:cs="Times New Roman"/>
          <w:sz w:val="24"/>
          <w:szCs w:val="24"/>
          <w:lang w:val="en-US" w:eastAsia="ru-RU"/>
        </w:rPr>
        <w:t>b) The official view of Britain</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val="en-US" w:eastAsia="ru-RU"/>
        </w:rPr>
      </w:pPr>
      <w:r w:rsidRPr="0058224A">
        <w:rPr>
          <w:rFonts w:ascii="Times New Roman" w:eastAsia="Times New Roman" w:hAnsi="Times New Roman" w:cs="Times New Roman"/>
          <w:sz w:val="24"/>
          <w:szCs w:val="24"/>
          <w:lang w:val="en-US" w:eastAsia="ru-RU"/>
        </w:rPr>
        <w:t xml:space="preserve">                       c) One of the largest countries </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Система оценивания:</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«5» - 20-18 баллов</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«4» - 17-15 баллов</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«3» - 14-11 баллов</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«2» - 10 и ниже баллов</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Эталон ответов: в скобках дано количество баллов за правильный ответ</w:t>
      </w:r>
    </w:p>
    <w:p w:rsidR="0058224A" w:rsidRPr="0058224A" w:rsidRDefault="0058224A" w:rsidP="0058224A">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В (1)</w:t>
      </w:r>
    </w:p>
    <w:p w:rsidR="0058224A" w:rsidRPr="0058224A" w:rsidRDefault="0058224A" w:rsidP="0058224A">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С (1)</w:t>
      </w:r>
    </w:p>
    <w:p w:rsidR="0058224A" w:rsidRPr="0058224A" w:rsidRDefault="0058224A" w:rsidP="0058224A">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В (1)</w:t>
      </w:r>
    </w:p>
    <w:p w:rsidR="0058224A" w:rsidRPr="0058224A" w:rsidRDefault="0058224A" w:rsidP="0058224A">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С (1)</w:t>
      </w:r>
    </w:p>
    <w:p w:rsidR="0058224A" w:rsidRPr="0058224A" w:rsidRDefault="0058224A" w:rsidP="0058224A">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lastRenderedPageBreak/>
        <w:t>С (1)</w:t>
      </w:r>
    </w:p>
    <w:p w:rsidR="0058224A" w:rsidRPr="0058224A" w:rsidRDefault="0058224A" w:rsidP="0058224A">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А) -  (0,5)</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В) +</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С) +</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D) –</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E) –</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F) +</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7)  A) biggest (0,5)</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B) people</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C) on</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D) the</w:t>
      </w:r>
    </w:p>
    <w:p w:rsidR="0058224A" w:rsidRPr="0058224A" w:rsidRDefault="0058224A" w:rsidP="0058224A">
      <w:pPr>
        <w:numPr>
          <w:ilvl w:val="0"/>
          <w:numId w:val="27"/>
        </w:num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A) universities and institutes(0,5)</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B) producer</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C) the European Union</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D) the</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9) C, D, A, B (0,5)</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10) B (2)</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11) A (1)</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12) B (1)</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13) C (1)</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14) B (1)</w:t>
      </w:r>
    </w:p>
    <w:p w:rsidR="0058224A" w:rsidRPr="0058224A" w:rsidRDefault="0058224A" w:rsidP="0058224A">
      <w:pPr>
        <w:spacing w:before="100" w:beforeAutospacing="1" w:after="100" w:afterAutospacing="1" w:line="240" w:lineRule="auto"/>
        <w:rPr>
          <w:rFonts w:ascii="Times New Roman" w:eastAsia="Times New Roman" w:hAnsi="Times New Roman" w:cs="Times New Roman"/>
          <w:sz w:val="24"/>
          <w:szCs w:val="24"/>
          <w:lang w:eastAsia="ru-RU"/>
        </w:rPr>
      </w:pPr>
      <w:r w:rsidRPr="0058224A">
        <w:rPr>
          <w:rFonts w:ascii="Times New Roman" w:eastAsia="Times New Roman" w:hAnsi="Times New Roman" w:cs="Times New Roman"/>
          <w:sz w:val="24"/>
          <w:szCs w:val="24"/>
          <w:lang w:eastAsia="ru-RU"/>
        </w:rPr>
        <w:t>     </w:t>
      </w:r>
    </w:p>
    <w:p w:rsidR="004E3C7E" w:rsidRDefault="004E3C7E">
      <w:bookmarkStart w:id="0" w:name="_GoBack"/>
      <w:bookmarkEnd w:id="0"/>
    </w:p>
    <w:sectPr w:rsidR="004E3C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32A3"/>
    <w:multiLevelType w:val="multilevel"/>
    <w:tmpl w:val="A0403A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97B81"/>
    <w:multiLevelType w:val="multilevel"/>
    <w:tmpl w:val="B4C21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360E42"/>
    <w:multiLevelType w:val="multilevel"/>
    <w:tmpl w:val="71FAE5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F6972"/>
    <w:multiLevelType w:val="multilevel"/>
    <w:tmpl w:val="1DE2A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6F532E"/>
    <w:multiLevelType w:val="multilevel"/>
    <w:tmpl w:val="9EB628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D62BD"/>
    <w:multiLevelType w:val="multilevel"/>
    <w:tmpl w:val="8B248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BD0EDB"/>
    <w:multiLevelType w:val="multilevel"/>
    <w:tmpl w:val="2E4C6F1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3E79DA"/>
    <w:multiLevelType w:val="multilevel"/>
    <w:tmpl w:val="C5D06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88282C"/>
    <w:multiLevelType w:val="multilevel"/>
    <w:tmpl w:val="A838E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A51B6D"/>
    <w:multiLevelType w:val="multilevel"/>
    <w:tmpl w:val="B0EA91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9AA1E14"/>
    <w:multiLevelType w:val="multilevel"/>
    <w:tmpl w:val="12D4B2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497CBE"/>
    <w:multiLevelType w:val="multilevel"/>
    <w:tmpl w:val="C54EE0C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70D61"/>
    <w:multiLevelType w:val="multilevel"/>
    <w:tmpl w:val="DC74EC7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55063F"/>
    <w:multiLevelType w:val="multilevel"/>
    <w:tmpl w:val="8C52C1F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F862F0"/>
    <w:multiLevelType w:val="multilevel"/>
    <w:tmpl w:val="C644C4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E13C95"/>
    <w:multiLevelType w:val="multilevel"/>
    <w:tmpl w:val="D17CF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EE7C0D"/>
    <w:multiLevelType w:val="multilevel"/>
    <w:tmpl w:val="9D3EE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687D1E"/>
    <w:multiLevelType w:val="multilevel"/>
    <w:tmpl w:val="797E6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A608CF"/>
    <w:multiLevelType w:val="multilevel"/>
    <w:tmpl w:val="27FC7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E6B6CD7"/>
    <w:multiLevelType w:val="multilevel"/>
    <w:tmpl w:val="981269A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0E75A28"/>
    <w:multiLevelType w:val="multilevel"/>
    <w:tmpl w:val="E6BEA9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2F0519"/>
    <w:multiLevelType w:val="multilevel"/>
    <w:tmpl w:val="71EA8E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1938D0"/>
    <w:multiLevelType w:val="multilevel"/>
    <w:tmpl w:val="67360EC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BE7F07"/>
    <w:multiLevelType w:val="multilevel"/>
    <w:tmpl w:val="25BE37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6CA639A"/>
    <w:multiLevelType w:val="multilevel"/>
    <w:tmpl w:val="9F7CF8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DA6CBC"/>
    <w:multiLevelType w:val="multilevel"/>
    <w:tmpl w:val="5DEA3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D90378"/>
    <w:multiLevelType w:val="multilevel"/>
    <w:tmpl w:val="84F08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8"/>
  </w:num>
  <w:num w:numId="3">
    <w:abstractNumId w:val="24"/>
  </w:num>
  <w:num w:numId="4">
    <w:abstractNumId w:val="25"/>
  </w:num>
  <w:num w:numId="5">
    <w:abstractNumId w:val="23"/>
  </w:num>
  <w:num w:numId="6">
    <w:abstractNumId w:val="26"/>
  </w:num>
  <w:num w:numId="7">
    <w:abstractNumId w:val="0"/>
  </w:num>
  <w:num w:numId="8">
    <w:abstractNumId w:val="3"/>
  </w:num>
  <w:num w:numId="9">
    <w:abstractNumId w:val="14"/>
  </w:num>
  <w:num w:numId="10">
    <w:abstractNumId w:val="10"/>
  </w:num>
  <w:num w:numId="11">
    <w:abstractNumId w:val="21"/>
  </w:num>
  <w:num w:numId="12">
    <w:abstractNumId w:val="17"/>
  </w:num>
  <w:num w:numId="13">
    <w:abstractNumId w:val="4"/>
  </w:num>
  <w:num w:numId="14">
    <w:abstractNumId w:val="5"/>
  </w:num>
  <w:num w:numId="15">
    <w:abstractNumId w:val="9"/>
  </w:num>
  <w:num w:numId="16">
    <w:abstractNumId w:val="18"/>
  </w:num>
  <w:num w:numId="17">
    <w:abstractNumId w:val="13"/>
  </w:num>
  <w:num w:numId="18">
    <w:abstractNumId w:val="7"/>
  </w:num>
  <w:num w:numId="19">
    <w:abstractNumId w:val="19"/>
  </w:num>
  <w:num w:numId="20">
    <w:abstractNumId w:val="15"/>
  </w:num>
  <w:num w:numId="21">
    <w:abstractNumId w:val="6"/>
  </w:num>
  <w:num w:numId="22">
    <w:abstractNumId w:val="20"/>
  </w:num>
  <w:num w:numId="23">
    <w:abstractNumId w:val="11"/>
  </w:num>
  <w:num w:numId="24">
    <w:abstractNumId w:val="2"/>
  </w:num>
  <w:num w:numId="25">
    <w:abstractNumId w:val="22"/>
  </w:num>
  <w:num w:numId="26">
    <w:abstractNumId w:val="16"/>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E7D"/>
    <w:rsid w:val="004E3C7E"/>
    <w:rsid w:val="0058224A"/>
    <w:rsid w:val="00FC7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4AEA8A-A076-46F4-85C7-21AA0689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56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808</Words>
  <Characters>4611</Characters>
  <Application>Microsoft Office Word</Application>
  <DocSecurity>0</DocSecurity>
  <Lines>38</Lines>
  <Paragraphs>10</Paragraphs>
  <ScaleCrop>false</ScaleCrop>
  <Company/>
  <LinksUpToDate>false</LinksUpToDate>
  <CharactersWithSpaces>5409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Вика</cp:lastModifiedBy>
  <cp:revision>3</cp:revision>
  <dcterms:created xsi:type="dcterms:W3CDTF">2022-06-06T13:26:00Z</dcterms:created>
  <dcterms:modified xsi:type="dcterms:W3CDTF">2022-06-06T13:26:00Z</dcterms:modified>
</cp:coreProperties>
</file>