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FC8" w:rsidRPr="008F2FC8" w:rsidRDefault="008F2FC8" w:rsidP="005517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класс. Уровень сложности «Средний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551741" w:rsidRPr="00551741" w:rsidRDefault="00551741" w:rsidP="005517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Read the texts (</w:t>
      </w: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Прочитай</w:t>
      </w: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 </w:t>
      </w: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тексты</w:t>
      </w: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):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614"/>
      </w:tblGrid>
      <w:tr w:rsidR="00551741" w:rsidRPr="008F2FC8" w:rsidTr="005517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15 March</w:t>
            </w:r>
          </w:p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Hello, Paul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,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br/>
              <w:t>I want to tell you that from London we went to Canterbury by bus. It is not a big city but it is one of the ten most famous cities in Britain. Yesterday we were at the Canterbury Tales attraction. (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атракцион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) For an 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hour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we were watching a popular performance about the pilgrims. The actors were wonderful. It is the most interesting street performance I have ever seen. If you have never seen this wonderful attraction, you should see it. I am sure 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you'll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enjoy it, too.</w:t>
            </w:r>
          </w:p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 w:eastAsia="ru-RU"/>
              </w:rPr>
              <w:t>Best wishes,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br/>
            </w:r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 w:eastAsia="ru-RU"/>
              </w:rPr>
              <w:t>Oliver</w:t>
            </w:r>
          </w:p>
        </w:tc>
      </w:tr>
    </w:tbl>
    <w:p w:rsidR="00551741" w:rsidRPr="00551741" w:rsidRDefault="00551741" w:rsidP="005517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614"/>
      </w:tblGrid>
      <w:tr w:rsidR="00551741" w:rsidRPr="00551741" w:rsidTr="005517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74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 w:eastAsia="ru-RU"/>
              </w:rPr>
              <w:t xml:space="preserve">The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 w:eastAsia="ru-RU"/>
              </w:rPr>
              <w:t>Fastnet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 w:eastAsia="ru-RU"/>
              </w:rPr>
              <w:t xml:space="preserve"> Boat Race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br/>
              <w:t xml:space="preserve">The boat race started on the 8th of August from Plymouth. 85 boats took part in it. The boats were racing for five days. They passed the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Scilly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Isles, the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Fastnet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Rock and Land's End. The </w:t>
            </w:r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 w:eastAsia="ru-RU"/>
              </w:rPr>
              <w:t>winner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 was the boat "Kyla". The youngest girl in the race was Caroline. She is 15 years old. At the 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finish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she said: "I am happy. 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I've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seen a lot of sea life and I've had wonderful impressions (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впечатления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) of the race.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br/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Bill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Thompson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,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First</w:t>
            </w:r>
            <w:proofErr w:type="spellEnd"/>
            <w:proofErr w:type="gram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News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reporter</w:t>
            </w:r>
            <w:proofErr w:type="spellEnd"/>
          </w:p>
        </w:tc>
      </w:tr>
    </w:tbl>
    <w:p w:rsidR="00551741" w:rsidRPr="00551741" w:rsidRDefault="00551741" w:rsidP="005517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614"/>
      </w:tblGrid>
      <w:tr w:rsidR="00551741" w:rsidRPr="00551741" w:rsidTr="005517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74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 w:eastAsia="ru-RU"/>
              </w:rPr>
              <w:t>Dear Mum and Dad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 w:eastAsia="ru-RU"/>
              </w:rPr>
              <w:t>,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br/>
              <w:t xml:space="preserve">I'm in Windsor now. 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I'm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having a good time. 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I've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already been to Windsor Castle (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замок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). It is great. Yesterday at </w:t>
            </w:r>
            <w:proofErr w:type="gram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11.00</w:t>
            </w:r>
            <w:proofErr w:type="gram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I was watching the Changing of the Guard. I took this photo when the band was playing near the castle.</w:t>
            </w: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br/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Love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and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kisses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from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Clare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</w:tbl>
    <w:p w:rsidR="00551741" w:rsidRPr="00551741" w:rsidRDefault="00551741" w:rsidP="005517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Start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proofErr w:type="gramEnd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Match</w:t>
      </w:r>
      <w:proofErr w:type="spellEnd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who</w:t>
      </w:r>
      <w:proofErr w:type="spellEnd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wrote</w:t>
      </w:r>
      <w:proofErr w:type="spellEnd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about</w:t>
      </w:r>
      <w:proofErr w:type="spellEnd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(соедини кто о чем рассказал в текстах, дай ответ в виде цифры и буквы = </w:t>
      </w:r>
      <w:r w:rsidRPr="0055174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например -1а, 2 с……</w:t>
      </w: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551741" w:rsidRPr="00551741" w:rsidRDefault="00551741" w:rsidP="005517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1. Oliver a) a competition.</w:t>
      </w: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  <w:t>2. Bill Thompson b) an official ceremony</w:t>
      </w: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  <w:t xml:space="preserve">3. </w:t>
      </w:r>
      <w:proofErr w:type="spellStart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Clare</w:t>
      </w:r>
      <w:proofErr w:type="spellEnd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c) a </w:t>
      </w:r>
      <w:proofErr w:type="spellStart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street</w:t>
      </w:r>
      <w:proofErr w:type="spellEnd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performance</w:t>
      </w:r>
      <w:proofErr w:type="spellEnd"/>
    </w:p>
    <w:p w:rsidR="00551741" w:rsidRPr="00551741" w:rsidRDefault="00551741" w:rsidP="005517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 Прочитай и запиши, верны (+) или не верны (-) данные высказывания. Переписывать предложения не нужно. Ответ должен выглядеть </w:t>
      </w:r>
      <w:proofErr w:type="gramStart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 :</w:t>
      </w:r>
      <w:proofErr w:type="gramEnd"/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1+, 2+, 3- и т.д. (пример ответа)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Oliver travelled from to London to Canterbury by bus.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Canterbury is a small town in America.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Oliver liked the performance about the pilgrims very much.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Eighty boats took part in the competition.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The boats were competing for five days.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</w:t>
      </w:r>
      <w:proofErr w:type="spellStart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Caroline</w:t>
      </w:r>
      <w:proofErr w:type="spellEnd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</w:t>
      </w:r>
      <w:proofErr w:type="spellStart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won</w:t>
      </w:r>
      <w:proofErr w:type="spellEnd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competition</w:t>
      </w:r>
      <w:proofErr w:type="spellEnd"/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Clare liked her trip to Windsor very much.</w:t>
      </w:r>
    </w:p>
    <w:p w:rsidR="00551741" w:rsidRPr="00551741" w:rsidRDefault="00551741" w:rsidP="0055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She was watching the Changing of the Guard yesterday at 11.30.</w:t>
      </w:r>
    </w:p>
    <w:p w:rsidR="00551741" w:rsidRPr="00551741" w:rsidRDefault="00551741" w:rsidP="0055174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7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Соедини имена, места и события из прочитанных текстов.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76"/>
        <w:gridCol w:w="2396"/>
      </w:tblGrid>
      <w:tr w:rsidR="00551741" w:rsidRPr="008F2FC8" w:rsidTr="005517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Canterbury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Tales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attraction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a. the name of the boat</w:t>
            </w:r>
          </w:p>
        </w:tc>
      </w:tr>
      <w:tr w:rsidR="00551741" w:rsidRPr="008F2FC8" w:rsidTr="005517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Kyla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b. a town in Britain</w:t>
            </w:r>
          </w:p>
        </w:tc>
      </w:tr>
      <w:tr w:rsidR="00551741" w:rsidRPr="00551741" w:rsidTr="005517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Canterbury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51741" w:rsidRPr="00551741" w:rsidRDefault="00551741" w:rsidP="00551741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c. a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street</w:t>
            </w:r>
            <w:proofErr w:type="spellEnd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7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performance</w:t>
            </w:r>
            <w:proofErr w:type="spellEnd"/>
          </w:p>
        </w:tc>
      </w:tr>
    </w:tbl>
    <w:p w:rsidR="006E6D9D" w:rsidRDefault="006E6D9D">
      <w:pPr>
        <w:rPr>
          <w:rFonts w:ascii="Times New Roman" w:hAnsi="Times New Roman" w:cs="Times New Roman"/>
          <w:sz w:val="24"/>
          <w:szCs w:val="24"/>
        </w:rPr>
      </w:pPr>
    </w:p>
    <w:p w:rsidR="00551741" w:rsidRDefault="00551741">
      <w:pPr>
        <w:rPr>
          <w:rFonts w:ascii="Times New Roman" w:hAnsi="Times New Roman" w:cs="Times New Roman"/>
          <w:sz w:val="24"/>
          <w:szCs w:val="24"/>
        </w:rPr>
      </w:pPr>
    </w:p>
    <w:p w:rsidR="00551741" w:rsidRPr="00551741" w:rsidRDefault="00551741" w:rsidP="00551741">
      <w:pPr>
        <w:shd w:val="clear" w:color="auto" w:fill="FFFFFF"/>
        <w:spacing w:after="0" w:line="240" w:lineRule="auto"/>
        <w:ind w:left="40"/>
        <w:jc w:val="center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My Family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en-US" w:eastAsia="ru-RU"/>
        </w:rPr>
        <w:t>Task I: </w:t>
      </w: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read &amp; comprehend the following story.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My name is Polly. I am ten. I am a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schoolgirl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I go to school. I like learning English and playing puzzles. I would like to tell you about my family. It is neither big nor small.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There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are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four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us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have got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mother. Her name is Jane. She is a teacher. She is very responsible and creative. She likes her work. Her hobbies are singing and shopping. My mother is fond of reading detective stories.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have got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father. His name is Jack.  He is a doctor. He is clever and hardworking. My father likes playing golf. He goes in for sport to be healthy and strong. He is fond of fishing too.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My brother Nick is small. He is only four. He likes playing toys. Usually we get on well with him, but sometimes he is very naughty.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On Saturdays and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Sundays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we like to be together. Last Sunday we went to the country. We had a good rest.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en-US" w:eastAsia="ru-RU"/>
        </w:rPr>
        <w:t>Task II: </w:t>
      </w:r>
      <w:proofErr w:type="gramStart"/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decide whether the following sentences are true or false</w:t>
      </w:r>
      <w:proofErr w:type="gramEnd"/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 xml:space="preserve">, </w:t>
      </w:r>
      <w:proofErr w:type="gramStart"/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correct the false ones</w:t>
      </w:r>
      <w:proofErr w:type="gramEnd"/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Polly’s mother is a doctor.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Polly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has got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younger brother.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Her brother Nick is a pupil.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Polly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ten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There are five people in Polly’s family.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Polly`s father is clever and hardworking..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Last Sunday Polly’s family went to the Zoo.</w:t>
      </w:r>
    </w:p>
    <w:p w:rsidR="00551741" w:rsidRPr="00551741" w:rsidRDefault="00551741" w:rsidP="005517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0" w:firstLine="72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Last Sunday Polly’s family had a good rest.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en-US" w:eastAsia="ru-RU"/>
        </w:rPr>
        <w:t>Task III: </w:t>
      </w: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answer the following questions.</w:t>
      </w:r>
    </w:p>
    <w:p w:rsidR="00551741" w:rsidRPr="00551741" w:rsidRDefault="00551741" w:rsidP="005517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does the girl like?</w:t>
      </w:r>
    </w:p>
    <w:p w:rsidR="00551741" w:rsidRPr="00551741" w:rsidRDefault="00551741" w:rsidP="005517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What is Polly’s father fond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551741" w:rsidRPr="00551741" w:rsidRDefault="00551741" w:rsidP="005517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2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did they do last Sunday?</w:t>
      </w: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51741" w:rsidRPr="00551741" w:rsidRDefault="00551741" w:rsidP="00551741">
      <w:pPr>
        <w:shd w:val="clear" w:color="auto" w:fill="FFFFFF"/>
        <w:spacing w:before="100" w:beforeAutospacing="1" w:after="100" w:afterAutospacing="1" w:line="240" w:lineRule="auto"/>
        <w:ind w:left="1320"/>
        <w:rPr>
          <w:rFonts w:ascii="Calibri" w:eastAsia="Times New Roman" w:hAnsi="Calibri" w:cs="Arial"/>
          <w:color w:val="000000"/>
          <w:lang w:val="en-US" w:eastAsia="ru-RU"/>
        </w:rPr>
      </w:pPr>
    </w:p>
    <w:p w:rsidR="00551741" w:rsidRPr="00551741" w:rsidRDefault="00551741" w:rsidP="00551741">
      <w:pPr>
        <w:shd w:val="clear" w:color="auto" w:fill="FFFFFF"/>
        <w:spacing w:after="0" w:line="240" w:lineRule="auto"/>
        <w:ind w:left="278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My Mother’s Birthday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firstLine="36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en-US" w:eastAsia="ru-RU"/>
        </w:rPr>
        <w:t>Task I: </w:t>
      </w: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read &amp; comprehend the following story.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My name is Kate. My family is a typical Russian family. There are four of us. I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have got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 mother. Her name is Ann. She is a teacher. She is very kind. Her hobbies are singing and shopping. My mother is fond of reading detective stories.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My father`s name is Peter.  He is a driver. He is clever and sporty. My father is fond of fishing. My brother Nick is small. He is only four. He likes playing with his toys.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72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are a close and friendly family. We like to spend time and holidays together.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68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Tomorrow it will be my mother’s birthday. My brother and I will go shopping together with our father. We are going to buy our mum a birthday present. It will be a nice scarf. She would like to have a white one.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we shall buy flowers for her, too.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 w:firstLine="68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Tomorrow my brother and I will clean the flat. We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won’t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 lazy. Father will help us. Then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we’ll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make our kitchen clean and bright. Tomorrow we will lay the table. We would like our mother to be happy.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 w:right="20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en-US" w:eastAsia="ru-RU"/>
        </w:rPr>
        <w:t>Task II: </w:t>
      </w:r>
      <w:proofErr w:type="gramStart"/>
      <w:r w:rsidRPr="00551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decide whether the following sentences are true or false</w:t>
      </w:r>
      <w:proofErr w:type="gramEnd"/>
      <w:r w:rsidRPr="00551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, </w:t>
      </w:r>
      <w:proofErr w:type="gramStart"/>
      <w:r w:rsidRPr="00551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correct the false ones</w:t>
      </w:r>
      <w:proofErr w:type="gramEnd"/>
      <w:r w:rsidRPr="00551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There are five people in Kate’s family.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Kate’s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father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helpful</w:t>
      </w:r>
      <w:proofErr w:type="spell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Tomorrow it will be Kate’s birthday.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Kate will get a present tomorrow.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Kate’s mother will get a red scarf for her birthday.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Tomorrow Kate and her brother will clean the flat.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Kate and her brother </w:t>
      </w:r>
      <w:proofErr w:type="gramStart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won’t</w:t>
      </w:r>
      <w:proofErr w:type="gramEnd"/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 lazy tomorrow.</w:t>
      </w:r>
    </w:p>
    <w:p w:rsidR="00551741" w:rsidRPr="00551741" w:rsidRDefault="00551741" w:rsidP="005517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0" w:firstLine="680"/>
        <w:jc w:val="both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Tomorrow the family will lay the table.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0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en-US" w:eastAsia="ru-RU"/>
        </w:rPr>
        <w:t>Task III: </w:t>
      </w:r>
      <w:r w:rsidRPr="00551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answer the following questions.</w:t>
      </w:r>
    </w:p>
    <w:p w:rsidR="00551741" w:rsidRPr="00551741" w:rsidRDefault="00551741" w:rsidP="00551741">
      <w:pPr>
        <w:numPr>
          <w:ilvl w:val="0"/>
          <w:numId w:val="5"/>
        </w:numPr>
        <w:shd w:val="clear" w:color="auto" w:fill="FFFFFF"/>
        <w:spacing w:after="0" w:line="240" w:lineRule="auto"/>
        <w:ind w:left="42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Whose birthday will the family celebrate tomorrow?</w:t>
      </w:r>
    </w:p>
    <w:p w:rsidR="00551741" w:rsidRPr="00551741" w:rsidRDefault="00551741" w:rsidP="00551741">
      <w:pPr>
        <w:numPr>
          <w:ilvl w:val="0"/>
          <w:numId w:val="5"/>
        </w:numPr>
        <w:shd w:val="clear" w:color="auto" w:fill="FFFFFF"/>
        <w:spacing w:after="0" w:line="240" w:lineRule="auto"/>
        <w:ind w:left="42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present will mother get for her birthday?</w:t>
      </w:r>
    </w:p>
    <w:p w:rsidR="00551741" w:rsidRPr="00551741" w:rsidRDefault="00551741" w:rsidP="00551741">
      <w:pPr>
        <w:shd w:val="clear" w:color="auto" w:fill="FFFFFF"/>
        <w:spacing w:after="0" w:line="240" w:lineRule="auto"/>
        <w:ind w:left="420"/>
        <w:rPr>
          <w:rFonts w:ascii="Calibri" w:eastAsia="Times New Roman" w:hAnsi="Calibri" w:cs="Times New Roman"/>
          <w:color w:val="000000"/>
          <w:lang w:val="en-US" w:eastAsia="ru-RU"/>
        </w:rPr>
      </w:pPr>
      <w:r w:rsidRPr="0055174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  3. Do you think Kate’s family is friendly? Why?</w:t>
      </w:r>
    </w:p>
    <w:p w:rsidR="00551741" w:rsidRPr="00551741" w:rsidRDefault="00551741" w:rsidP="0055174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51741" w:rsidRPr="00551741" w:rsidSect="00551741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34154"/>
    <w:multiLevelType w:val="multilevel"/>
    <w:tmpl w:val="C49AD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1B5382"/>
    <w:multiLevelType w:val="multilevel"/>
    <w:tmpl w:val="EA58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2E246A"/>
    <w:multiLevelType w:val="multilevel"/>
    <w:tmpl w:val="70CA9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6D0881"/>
    <w:multiLevelType w:val="multilevel"/>
    <w:tmpl w:val="3F8AF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1C50E0"/>
    <w:multiLevelType w:val="multilevel"/>
    <w:tmpl w:val="DA08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0D"/>
    <w:rsid w:val="00551741"/>
    <w:rsid w:val="006D7112"/>
    <w:rsid w:val="006E6D9D"/>
    <w:rsid w:val="008C600D"/>
    <w:rsid w:val="008F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81B13-D316-4C65-A54C-0A1FE889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5</cp:revision>
  <dcterms:created xsi:type="dcterms:W3CDTF">2021-11-27T10:08:00Z</dcterms:created>
  <dcterms:modified xsi:type="dcterms:W3CDTF">2022-03-27T07:14:00Z</dcterms:modified>
</cp:coreProperties>
</file>